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8B" w:rsidRDefault="001B0C8B" w:rsidP="001B0C8B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дата публикации: </w:t>
      </w:r>
    </w:p>
    <w:p w:rsidR="001B0C8B" w:rsidRDefault="001B0C8B" w:rsidP="001B0C8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23.09.2022</w:t>
      </w:r>
    </w:p>
    <w:p w:rsidR="001B0C8B" w:rsidRDefault="001B0C8B" w:rsidP="001B0C8B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1B0C8B" w:rsidRDefault="001B0C8B" w:rsidP="001B0C8B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1B0C8B" w:rsidRDefault="001B0C8B" w:rsidP="001B0C8B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1B0C8B" w:rsidRDefault="001B0C8B" w:rsidP="001B0C8B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>о предоставлении разрешения на отклонение от предельных параметров реконструкции объекта капитального строительства (индивидуальный жилой дом) на земельном участке площадью 888 кв. м. с кадастровым номером 29:22:022551:38, расположенном в Соломбальском территориальном округе г. Архангельска по</w:t>
      </w:r>
      <w:proofErr w:type="gramEnd"/>
      <w:r>
        <w:rPr>
          <w:sz w:val="28"/>
          <w:szCs w:val="28"/>
        </w:rPr>
        <w:t xml:space="preserve"> улице </w:t>
      </w:r>
      <w:proofErr w:type="spellStart"/>
      <w:r>
        <w:rPr>
          <w:sz w:val="28"/>
          <w:szCs w:val="28"/>
        </w:rPr>
        <w:t>Новоземельской</w:t>
      </w:r>
      <w:proofErr w:type="spellEnd"/>
      <w:r>
        <w:rPr>
          <w:sz w:val="28"/>
          <w:szCs w:val="28"/>
        </w:rPr>
        <w:t>:</w:t>
      </w:r>
    </w:p>
    <w:p w:rsidR="001B0C8B" w:rsidRDefault="001B0C8B" w:rsidP="001B0C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отступа зданий, строений, сооружений границ земельного участка:</w:t>
      </w:r>
    </w:p>
    <w:p w:rsidR="001B0C8B" w:rsidRDefault="001B0C8B" w:rsidP="001B0C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северо-западной стороны – до 2,03 метра;</w:t>
      </w:r>
    </w:p>
    <w:p w:rsidR="001B0C8B" w:rsidRDefault="001B0C8B" w:rsidP="001B0C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юго-западной стороны – до 1,08 метра.</w:t>
      </w:r>
    </w:p>
    <w:p w:rsidR="001B0C8B" w:rsidRDefault="001B0C8B" w:rsidP="001B0C8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с "30" сентября 2022 года по "5" октября 2022 года.</w:t>
      </w:r>
    </w:p>
    <w:p w:rsidR="001B0C8B" w:rsidRDefault="001B0C8B" w:rsidP="001B0C8B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Проект решения Главы городского округа "Город Архангельск"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отклонение от предельных параметров реконструкции объекта капитального строительства (индивидуальный жилой дом) на земельном участке, расположенном в Соломбальском территориальном округе г. Архангельска по улице </w:t>
      </w:r>
      <w:proofErr w:type="spellStart"/>
      <w:r>
        <w:rPr>
          <w:sz w:val="28"/>
          <w:szCs w:val="28"/>
        </w:rPr>
        <w:t>Новоземельской</w:t>
      </w:r>
      <w:proofErr w:type="spellEnd"/>
      <w:r>
        <w:rPr>
          <w:sz w:val="28"/>
          <w:szCs w:val="28"/>
        </w:rPr>
        <w:t xml:space="preserve">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1B0C8B" w:rsidTr="001B0C8B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C8B" w:rsidRDefault="001B0C8B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C8B" w:rsidRDefault="001B0C8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Схема планировочной организации земельного участка;</w:t>
            </w:r>
          </w:p>
        </w:tc>
      </w:tr>
      <w:tr w:rsidR="001B0C8B" w:rsidTr="001B0C8B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C8B" w:rsidRDefault="001B0C8B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C8B" w:rsidRDefault="001B0C8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Копия выписки из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ЕГРН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на земельный участок от 20.06.2022 г.</w:t>
            </w:r>
          </w:p>
        </w:tc>
      </w:tr>
    </w:tbl>
    <w:p w:rsidR="001B0C8B" w:rsidRDefault="001B0C8B" w:rsidP="001B0C8B">
      <w:pPr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30 сентября 2022 года:</w:t>
      </w:r>
    </w:p>
    <w:p w:rsidR="001B0C8B" w:rsidRDefault="001B0C8B" w:rsidP="001B0C8B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8"/>
          <w:szCs w:val="28"/>
        </w:rPr>
        <w:t>.</w:t>
      </w:r>
    </w:p>
    <w:p w:rsidR="001B0C8B" w:rsidRDefault="001B0C8B" w:rsidP="001B0C8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1B0C8B" w:rsidRDefault="001B0C8B" w:rsidP="001B0C8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Экспозиция открыта с "30" сентября 2022 года по "5" октября 2022 года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br/>
        <w:t>(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 xml:space="preserve"> понедельника по пятницу, рабочие дни). </w:t>
      </w:r>
    </w:p>
    <w:p w:rsidR="001B0C8B" w:rsidRDefault="001B0C8B" w:rsidP="001B0C8B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1B0C8B" w:rsidRDefault="001B0C8B" w:rsidP="001B0C8B">
      <w:pPr>
        <w:ind w:firstLine="708"/>
        <w:jc w:val="both"/>
        <w:rPr>
          <w:bCs/>
          <w:sz w:val="27"/>
          <w:szCs w:val="27"/>
        </w:rPr>
      </w:pPr>
      <w:r>
        <w:rPr>
          <w:bCs/>
          <w:sz w:val="28"/>
          <w:szCs w:val="28"/>
        </w:rPr>
        <w:t>Консультации по экспозиции проекта по теме общественных обсуждений проводятся  согласно следующему графику:</w:t>
      </w:r>
      <w:r>
        <w:rPr>
          <w:bCs/>
          <w:sz w:val="27"/>
          <w:szCs w:val="27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552"/>
        <w:gridCol w:w="4252"/>
      </w:tblGrid>
      <w:tr w:rsidR="001B0C8B" w:rsidTr="001B0C8B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C8B" w:rsidRDefault="001B0C8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C8B" w:rsidRDefault="001B0C8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C8B" w:rsidRDefault="001B0C8B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C8B" w:rsidRDefault="001B0C8B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1B0C8B" w:rsidTr="001B0C8B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C8B" w:rsidRDefault="001B0C8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C8B" w:rsidRDefault="001B0C8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513</w:t>
            </w:r>
          </w:p>
          <w:p w:rsidR="001B0C8B" w:rsidRDefault="001B0C8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C8B" w:rsidRDefault="001B0C8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 октября 2022 года</w:t>
            </w:r>
          </w:p>
          <w:p w:rsidR="001B0C8B" w:rsidRDefault="001B0C8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 октября 2022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C8B" w:rsidRDefault="001B0C8B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1B0C8B" w:rsidTr="001B0C8B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C8B" w:rsidRDefault="001B0C8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C8B" w:rsidRDefault="001B0C8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1B0C8B" w:rsidRDefault="001B0C8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C8B" w:rsidRDefault="001B0C8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30 сентября 2022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C8B" w:rsidRDefault="001B0C8B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1B0C8B" w:rsidRDefault="001B0C8B" w:rsidP="001B0C8B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1B0C8B" w:rsidRDefault="001B0C8B" w:rsidP="001B0C8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городского округа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1B0C8B" w:rsidRDefault="001B0C8B" w:rsidP="001B0C8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1B0C8B" w:rsidRDefault="001B0C8B" w:rsidP="001B0C8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1B0C8B" w:rsidRDefault="001B0C8B" w:rsidP="001B0C8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8"/>
          <w:szCs w:val="28"/>
        </w:rPr>
        <w:t xml:space="preserve"> </w:t>
      </w:r>
    </w:p>
    <w:p w:rsidR="001B0C8B" w:rsidRDefault="001B0C8B" w:rsidP="001B0C8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1B0C8B" w:rsidRDefault="001B0C8B" w:rsidP="001B0C8B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rFonts w:eastAsia="SimSun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Style w:val="a3"/>
          <w:rFonts w:eastAsia="SimSun"/>
          <w:color w:val="auto"/>
        </w:rPr>
        <w:t>.</w:t>
      </w:r>
    </w:p>
    <w:p w:rsidR="004802AE" w:rsidRDefault="004802AE"/>
    <w:sectPr w:rsidR="004802AE" w:rsidSect="001B0C8B">
      <w:pgSz w:w="11906" w:h="16838"/>
      <w:pgMar w:top="568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FAE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0C8B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46FAE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B0C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B0C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2022-09-07T10:57:00Z</dcterms:created>
  <dcterms:modified xsi:type="dcterms:W3CDTF">2022-09-07T10:57:00Z</dcterms:modified>
</cp:coreProperties>
</file>